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95" w:tblpY="1156"/>
        <w:tblW w:w="96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52"/>
        <w:gridCol w:w="1080"/>
        <w:gridCol w:w="3798"/>
      </w:tblGrid>
      <w:tr w:rsidR="00643A35" w:rsidRPr="001F044D" w:rsidTr="00FD4A51">
        <w:trPr>
          <w:cantSplit/>
          <w:trHeight w:val="288"/>
        </w:trPr>
        <w:tc>
          <w:tcPr>
            <w:tcW w:w="9630" w:type="dxa"/>
            <w:gridSpan w:val="3"/>
            <w:shd w:val="clear" w:color="auto" w:fill="7F7F7F" w:themeFill="text1" w:themeFillTint="80"/>
            <w:vAlign w:val="center"/>
          </w:tcPr>
          <w:p w:rsidR="00643A35" w:rsidRPr="00636BBD" w:rsidRDefault="00E83D58" w:rsidP="00FD4A51">
            <w:pPr>
              <w:pStyle w:val="Heading2"/>
              <w:ind w:right="52"/>
              <w:rPr>
                <w:color w:val="FFFFFF"/>
                <w:sz w:val="20"/>
                <w:szCs w:val="20"/>
              </w:rPr>
            </w:pPr>
            <w:r w:rsidRPr="00636BBD">
              <w:rPr>
                <w:rFonts w:cs="Aharoni"/>
                <w:b w:val="0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1" allowOverlap="1" wp14:anchorId="21A010F2" wp14:editId="14B6CF43">
                  <wp:simplePos x="0" y="0"/>
                  <wp:positionH relativeFrom="margin">
                    <wp:posOffset>2438400</wp:posOffset>
                  </wp:positionH>
                  <wp:positionV relativeFrom="margin">
                    <wp:posOffset>-683260</wp:posOffset>
                  </wp:positionV>
                  <wp:extent cx="1115060" cy="638175"/>
                  <wp:effectExtent l="0" t="0" r="889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N-logo-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625" w:rsidRPr="00636BBD">
              <w:rPr>
                <w:color w:val="FFFFFF"/>
                <w:sz w:val="20"/>
                <w:szCs w:val="20"/>
              </w:rPr>
              <w:softHyphen/>
            </w:r>
            <w:r w:rsidR="00725625" w:rsidRPr="00636BBD">
              <w:rPr>
                <w:color w:val="FFFFFF"/>
                <w:sz w:val="20"/>
                <w:szCs w:val="20"/>
              </w:rPr>
              <w:softHyphen/>
            </w:r>
            <w:r w:rsidR="00643A35" w:rsidRPr="00636BBD">
              <w:rPr>
                <w:color w:val="FFFFFF"/>
                <w:sz w:val="20"/>
                <w:szCs w:val="20"/>
              </w:rPr>
              <w:t xml:space="preserve">Sponsorship </w:t>
            </w:r>
            <w:r w:rsidR="00643A35" w:rsidRPr="00636BBD">
              <w:rPr>
                <w:color w:val="FFFFFF" w:themeColor="background1"/>
                <w:sz w:val="20"/>
                <w:szCs w:val="20"/>
              </w:rPr>
              <w:t>application</w:t>
            </w:r>
          </w:p>
        </w:tc>
      </w:tr>
      <w:tr w:rsidR="00643A35" w:rsidRPr="001F044D" w:rsidTr="00FD4A51">
        <w:trPr>
          <w:cantSplit/>
          <w:trHeight w:val="288"/>
        </w:trPr>
        <w:tc>
          <w:tcPr>
            <w:tcW w:w="9630" w:type="dxa"/>
            <w:gridSpan w:val="3"/>
            <w:shd w:val="clear" w:color="auto" w:fill="E6E6E6"/>
            <w:vAlign w:val="center"/>
          </w:tcPr>
          <w:p w:rsidR="00643A35" w:rsidRPr="001F044D" w:rsidRDefault="00643A35" w:rsidP="00FD4A51">
            <w:pPr>
              <w:pStyle w:val="Heading2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>Sponsor Information</w:t>
            </w:r>
          </w:p>
        </w:tc>
      </w:tr>
      <w:tr w:rsidR="00643A35" w:rsidRPr="001F044D" w:rsidTr="00FD4A51">
        <w:trPr>
          <w:cantSplit/>
          <w:trHeight w:val="20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643A35" w:rsidRPr="001F044D" w:rsidRDefault="004D3D2E" w:rsidP="00FD4A51">
            <w:pPr>
              <w:spacing w:after="0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>Company Name:</w:t>
            </w:r>
          </w:p>
        </w:tc>
      </w:tr>
      <w:tr w:rsidR="004D3D2E" w:rsidRPr="001F044D" w:rsidTr="00FD4A51">
        <w:trPr>
          <w:cantSplit/>
          <w:trHeight w:val="20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4D3D2E" w:rsidRPr="001F044D" w:rsidRDefault="004D3D2E" w:rsidP="00FD4A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Name:</w:t>
            </w:r>
          </w:p>
        </w:tc>
      </w:tr>
      <w:tr w:rsidR="004D3D2E" w:rsidRPr="001F044D" w:rsidTr="00FD4A51">
        <w:trPr>
          <w:cantSplit/>
          <w:trHeight w:val="20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4D3D2E" w:rsidRPr="001F044D" w:rsidRDefault="004D3D2E" w:rsidP="00FD4A51">
            <w:pPr>
              <w:spacing w:after="0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>Address:</w:t>
            </w:r>
          </w:p>
        </w:tc>
      </w:tr>
      <w:tr w:rsidR="00643A35" w:rsidRPr="001F044D" w:rsidTr="00FD4A51">
        <w:trPr>
          <w:cantSplit/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643A35" w:rsidRPr="001F044D" w:rsidRDefault="00643A35" w:rsidP="00FD4A51">
            <w:pPr>
              <w:spacing w:after="0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>City: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3A35" w:rsidRPr="001F044D" w:rsidRDefault="00643A35" w:rsidP="00FD4A51">
            <w:pPr>
              <w:spacing w:after="0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>State: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643A35" w:rsidRPr="001F044D" w:rsidRDefault="00643A35" w:rsidP="00FD4A51">
            <w:pPr>
              <w:spacing w:after="0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>ZIP Code:</w:t>
            </w:r>
          </w:p>
        </w:tc>
      </w:tr>
      <w:tr w:rsidR="00643A35" w:rsidRPr="001F044D" w:rsidTr="00FD4A51">
        <w:trPr>
          <w:cantSplit/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643A35" w:rsidRPr="001F044D" w:rsidRDefault="00643A35" w:rsidP="00FD4A51">
            <w:pPr>
              <w:spacing w:after="0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>Phone: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643A35" w:rsidRPr="001F044D" w:rsidRDefault="00643A35" w:rsidP="00FD4A51">
            <w:pPr>
              <w:spacing w:after="0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>Fax:</w:t>
            </w:r>
          </w:p>
        </w:tc>
      </w:tr>
      <w:tr w:rsidR="00643A35" w:rsidRPr="001F044D" w:rsidTr="00FD4A51">
        <w:trPr>
          <w:cantSplit/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643A35" w:rsidRPr="001F044D" w:rsidRDefault="00643A35" w:rsidP="00FD4A51">
            <w:pPr>
              <w:spacing w:after="0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>Email: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643A35" w:rsidRPr="001F044D" w:rsidRDefault="00643A35" w:rsidP="00FD4A51">
            <w:pPr>
              <w:spacing w:after="0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>Website:</w:t>
            </w:r>
          </w:p>
        </w:tc>
      </w:tr>
      <w:tr w:rsidR="00EF4AF4" w:rsidRPr="001F044D" w:rsidTr="00FD4A51">
        <w:trPr>
          <w:cantSplit/>
          <w:trHeight w:val="249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26147F" w:rsidRPr="000E0D9D" w:rsidRDefault="00EF4AF4" w:rsidP="00FD4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D9D">
              <w:rPr>
                <w:sz w:val="20"/>
                <w:szCs w:val="20"/>
              </w:rPr>
              <w:t>Please fill out each section that you would like to participate in below.</w:t>
            </w:r>
          </w:p>
          <w:p w:rsidR="00462B93" w:rsidRDefault="00963296" w:rsidP="00FD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3296">
              <w:rPr>
                <w:b/>
                <w:sz w:val="19"/>
                <w:szCs w:val="19"/>
              </w:rPr>
              <w:t>Email:</w:t>
            </w:r>
            <w:r w:rsidR="0026147F" w:rsidRPr="00963296">
              <w:rPr>
                <w:sz w:val="19"/>
                <w:szCs w:val="19"/>
              </w:rPr>
              <w:t xml:space="preserve"> </w:t>
            </w:r>
            <w:hyperlink r:id="rId8" w:history="1">
              <w:r w:rsidR="008546D4" w:rsidRPr="00253081">
                <w:rPr>
                  <w:rStyle w:val="Hyperlink"/>
                  <w:sz w:val="19"/>
                  <w:szCs w:val="19"/>
                </w:rPr>
                <w:t>southwestnationals@gmail.com</w:t>
              </w:r>
            </w:hyperlink>
            <w:r w:rsidR="008546D4">
              <w:rPr>
                <w:sz w:val="19"/>
                <w:szCs w:val="19"/>
              </w:rPr>
              <w:t xml:space="preserve">     </w:t>
            </w:r>
            <w:r w:rsidR="00F24871">
              <w:rPr>
                <w:sz w:val="19"/>
                <w:szCs w:val="19"/>
              </w:rPr>
              <w:t xml:space="preserve"> </w:t>
            </w:r>
            <w:r w:rsidRPr="00963296">
              <w:rPr>
                <w:b/>
                <w:sz w:val="19"/>
                <w:szCs w:val="19"/>
              </w:rPr>
              <w:t>Mail</w:t>
            </w:r>
            <w:r w:rsidR="00543451" w:rsidRPr="00963296">
              <w:rPr>
                <w:b/>
                <w:sz w:val="19"/>
                <w:szCs w:val="19"/>
              </w:rPr>
              <w:t>:</w:t>
            </w:r>
            <w:r w:rsidR="00543451" w:rsidRPr="00963296">
              <w:rPr>
                <w:sz w:val="19"/>
                <w:szCs w:val="19"/>
              </w:rPr>
              <w:t xml:space="preserve"> </w:t>
            </w:r>
            <w:r w:rsidR="008546D4">
              <w:rPr>
                <w:sz w:val="19"/>
                <w:szCs w:val="19"/>
              </w:rPr>
              <w:t>Southwest Nationals, ATTN: Michelle Gallagher</w:t>
            </w:r>
          </w:p>
          <w:p w:rsidR="0026147F" w:rsidRPr="00963296" w:rsidRDefault="00462B93" w:rsidP="00FD4A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</w:t>
            </w:r>
            <w:r w:rsidR="008546D4">
              <w:rPr>
                <w:sz w:val="19"/>
                <w:szCs w:val="19"/>
              </w:rPr>
              <w:t xml:space="preserve">      3</w:t>
            </w:r>
            <w:r w:rsidR="006623D9">
              <w:rPr>
                <w:sz w:val="19"/>
                <w:szCs w:val="19"/>
              </w:rPr>
              <w:t>042 W Sands Dr, Phoenix, AZ 85027</w:t>
            </w:r>
            <w:r w:rsidR="0026147F" w:rsidRPr="00963296">
              <w:rPr>
                <w:sz w:val="19"/>
                <w:szCs w:val="19"/>
              </w:rPr>
              <w:t xml:space="preserve"> </w:t>
            </w:r>
          </w:p>
          <w:p w:rsidR="009D0D22" w:rsidRPr="00BE720E" w:rsidRDefault="003F01AF" w:rsidP="008546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4032">
              <w:rPr>
                <w:b/>
                <w:sz w:val="20"/>
                <w:szCs w:val="20"/>
              </w:rPr>
              <w:t xml:space="preserve">Deadline for Application: January </w:t>
            </w:r>
            <w:r w:rsidR="00F24871">
              <w:rPr>
                <w:b/>
                <w:sz w:val="20"/>
                <w:szCs w:val="20"/>
              </w:rPr>
              <w:t>1</w:t>
            </w:r>
            <w:r w:rsidR="00F24871" w:rsidRPr="00F24871">
              <w:rPr>
                <w:b/>
                <w:sz w:val="20"/>
                <w:szCs w:val="20"/>
                <w:vertAlign w:val="superscript"/>
              </w:rPr>
              <w:t>st</w:t>
            </w:r>
            <w:r w:rsidR="00F24871">
              <w:rPr>
                <w:b/>
                <w:sz w:val="20"/>
                <w:szCs w:val="20"/>
              </w:rPr>
              <w:t>, 201</w:t>
            </w:r>
            <w:r w:rsidR="008546D4">
              <w:rPr>
                <w:b/>
                <w:sz w:val="20"/>
                <w:szCs w:val="20"/>
              </w:rPr>
              <w:t>8</w:t>
            </w:r>
          </w:p>
        </w:tc>
      </w:tr>
      <w:tr w:rsidR="009D0D22" w:rsidRPr="001F044D" w:rsidTr="00FD4A51">
        <w:trPr>
          <w:cantSplit/>
          <w:trHeight w:val="249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B03EB" w:rsidRDefault="00BB03EB" w:rsidP="00FD4A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Banners: </w:t>
            </w:r>
            <w:r w:rsidR="00552217">
              <w:rPr>
                <w:sz w:val="18"/>
                <w:szCs w:val="18"/>
              </w:rPr>
              <w:t>If your donation exceeds a $500 retail value</w:t>
            </w:r>
            <w:r w:rsidR="00C765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would you like us to:</w:t>
            </w:r>
            <w:r w:rsidR="003B51BA" w:rsidRPr="00BB03E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BB03EB" w:rsidRDefault="00C7651F" w:rsidP="00FD4A5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DA6E6F" wp14:editId="3BCB504C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4B318624" id="Rectangle 2" o:spid="_x0000_s1026" style="position:absolute;margin-left:117.5pt;margin-top:1.9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BB03EB">
              <w:rPr>
                <w:sz w:val="18"/>
                <w:szCs w:val="18"/>
              </w:rPr>
              <w:t>Reuse banner from last year?</w:t>
            </w:r>
            <w:r w:rsidR="00BB03EB">
              <w:rPr>
                <w:rFonts w:eastAsia="Times New Roman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9D0D22" w:rsidRPr="00C7651F" w:rsidRDefault="00D47AF1" w:rsidP="00FD4A51">
            <w:pPr>
              <w:pStyle w:val="ListParagraph"/>
              <w:spacing w:after="0" w:line="240" w:lineRule="auto"/>
              <w:ind w:left="-1"/>
              <w:rPr>
                <w:sz w:val="18"/>
                <w:szCs w:val="18"/>
                <w:highlight w:val="yellow"/>
              </w:rPr>
            </w:pPr>
            <w:r w:rsidRPr="00BB03EB"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D44164" wp14:editId="46DD3B45">
                      <wp:simplePos x="0" y="0"/>
                      <wp:positionH relativeFrom="column">
                        <wp:posOffset>5788025</wp:posOffset>
                      </wp:positionH>
                      <wp:positionV relativeFrom="paragraph">
                        <wp:posOffset>17145</wp:posOffset>
                      </wp:positionV>
                      <wp:extent cx="1333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067DD42F" id="Rectangle 10" o:spid="_x0000_s1026" style="position:absolute;margin-left:455.75pt;margin-top:1.3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BB03EB"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37AAC6" wp14:editId="629F3D34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50743233" id="Rectangle 8" o:spid="_x0000_s1026" style="position:absolute;margin-left:283.6pt;margin-top:1.6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="00C7651F"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•</w:t>
            </w:r>
            <w:r w:rsidR="00C7651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Create</w:t>
            </w:r>
            <w:r w:rsidR="003B51BA" w:rsidRPr="00C7651F">
              <w:rPr>
                <w:sz w:val="18"/>
                <w:szCs w:val="18"/>
              </w:rPr>
              <w:t xml:space="preserve"> a new custom banner</w:t>
            </w:r>
            <w:r w:rsidR="00BB03EB" w:rsidRPr="00C7651F">
              <w:rPr>
                <w:sz w:val="18"/>
                <w:szCs w:val="18"/>
              </w:rPr>
              <w:t xml:space="preserve">? </w:t>
            </w:r>
            <w:r w:rsidR="003B51BA" w:rsidRPr="00C7651F">
              <w:rPr>
                <w:sz w:val="18"/>
                <w:szCs w:val="18"/>
              </w:rPr>
              <w:t>If so, please check if yo</w:t>
            </w:r>
            <w:r>
              <w:rPr>
                <w:sz w:val="18"/>
                <w:szCs w:val="18"/>
              </w:rPr>
              <w:t xml:space="preserve">u will be designing it?        </w:t>
            </w:r>
            <w:r w:rsidR="003B51BA" w:rsidRPr="00C7651F">
              <w:rPr>
                <w:sz w:val="18"/>
                <w:szCs w:val="18"/>
              </w:rPr>
              <w:t>Or if you would like us to design it for you?</w:t>
            </w:r>
          </w:p>
        </w:tc>
      </w:tr>
      <w:tr w:rsidR="002B4900" w:rsidRPr="001F044D" w:rsidTr="00FD4A51">
        <w:trPr>
          <w:cantSplit/>
          <w:trHeight w:val="20"/>
        </w:trPr>
        <w:tc>
          <w:tcPr>
            <w:tcW w:w="9630" w:type="dxa"/>
            <w:gridSpan w:val="3"/>
            <w:shd w:val="clear" w:color="auto" w:fill="E6E6E6"/>
            <w:vAlign w:val="center"/>
          </w:tcPr>
          <w:p w:rsidR="002B4900" w:rsidRPr="001F044D" w:rsidRDefault="002B4900" w:rsidP="00FD4A51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prize table</w:t>
            </w:r>
            <w:r w:rsidR="005F370B">
              <w:rPr>
                <w:sz w:val="18"/>
                <w:szCs w:val="18"/>
              </w:rPr>
              <w:t xml:space="preserve"> &amp; give-away Bag</w:t>
            </w:r>
            <w:r>
              <w:rPr>
                <w:sz w:val="18"/>
                <w:szCs w:val="18"/>
              </w:rPr>
              <w:t xml:space="preserve"> </w:t>
            </w:r>
            <w:r w:rsidR="0036539B">
              <w:rPr>
                <w:sz w:val="18"/>
                <w:szCs w:val="18"/>
              </w:rPr>
              <w:t>Items</w:t>
            </w:r>
          </w:p>
        </w:tc>
      </w:tr>
      <w:tr w:rsidR="002B4900" w:rsidRPr="001F044D" w:rsidTr="00FD4A51">
        <w:trPr>
          <w:cantSplit/>
          <w:trHeight w:val="456"/>
        </w:trPr>
        <w:tc>
          <w:tcPr>
            <w:tcW w:w="9630" w:type="dxa"/>
            <w:gridSpan w:val="3"/>
            <w:shd w:val="clear" w:color="auto" w:fill="auto"/>
          </w:tcPr>
          <w:p w:rsidR="002B4900" w:rsidRDefault="00EC47C5" w:rsidP="00FD4A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FBD47A" wp14:editId="051304F8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300355</wp:posOffset>
                      </wp:positionV>
                      <wp:extent cx="187325" cy="163830"/>
                      <wp:effectExtent l="0" t="0" r="22225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77AC214A" id="Rectangle 13" o:spid="_x0000_s1026" style="position:absolute;margin-left:389.5pt;margin-top:23.65pt;width:14.75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B25DDC" wp14:editId="66C78A80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300355</wp:posOffset>
                      </wp:positionV>
                      <wp:extent cx="187325" cy="163830"/>
                      <wp:effectExtent l="0" t="0" r="22225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4CD96876" id="Rectangle 12" o:spid="_x0000_s1026" style="position:absolute;margin-left:352pt;margin-top:23.65pt;width:14.7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" filled="f" strokecolor="black [3213]" strokeweight="2pt"/>
                  </w:pict>
                </mc:Fallback>
              </mc:AlternateContent>
            </w:r>
            <w:r w:rsidR="00DB0EC0">
              <w:rPr>
                <w:rFonts w:eastAsia="Times New Roman" w:cs="Arial"/>
                <w:color w:val="000000"/>
                <w:sz w:val="20"/>
                <w:szCs w:val="20"/>
              </w:rPr>
              <w:t xml:space="preserve">Products </w:t>
            </w:r>
            <w:r w:rsidR="005C1E91">
              <w:rPr>
                <w:rFonts w:eastAsia="Times New Roman" w:cs="Arial"/>
                <w:color w:val="000000"/>
                <w:sz w:val="20"/>
                <w:szCs w:val="20"/>
              </w:rPr>
              <w:t>and</w:t>
            </w:r>
            <w:r w:rsidR="00EA4592" w:rsidRPr="00EA4592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 xml:space="preserve"> certificates will be given as</w:t>
            </w:r>
            <w:r w:rsidR="00EA4592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 xml:space="preserve"> prizes to competitors, with </w:t>
            </w:r>
            <w:r w:rsidR="00EA4592">
              <w:rPr>
                <w:rFonts w:eastAsia="Times New Roman" w:cs="Arial"/>
                <w:color w:val="000000"/>
                <w:sz w:val="20"/>
                <w:szCs w:val="20"/>
              </w:rPr>
              <w:t>an</w:t>
            </w:r>
            <w:r w:rsidR="00EA4592" w:rsidRPr="00EA4592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 xml:space="preserve"> emphasis placed on newer shooters.</w:t>
            </w:r>
            <w:r w:rsidR="009D0D2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DB0EC0">
              <w:rPr>
                <w:rFonts w:eastAsia="Times New Roman" w:cs="Arial"/>
                <w:color w:val="000000"/>
                <w:sz w:val="20"/>
                <w:szCs w:val="20"/>
              </w:rPr>
              <w:t xml:space="preserve">Small promotional </w:t>
            </w:r>
            <w:r w:rsidR="005F370B">
              <w:rPr>
                <w:rFonts w:eastAsia="Times New Roman" w:cs="Arial"/>
                <w:color w:val="000000"/>
                <w:sz w:val="20"/>
                <w:szCs w:val="20"/>
              </w:rPr>
              <w:t>items will be placed in give-away bags</w:t>
            </w:r>
            <w:r w:rsidR="00B924D6">
              <w:rPr>
                <w:rFonts w:eastAsia="Times New Roman" w:cs="Arial"/>
                <w:color w:val="000000"/>
                <w:sz w:val="20"/>
                <w:szCs w:val="20"/>
              </w:rPr>
              <w:t>. Please send</w:t>
            </w:r>
            <w:r w:rsidR="005919E7">
              <w:rPr>
                <w:rFonts w:eastAsia="Times New Roman" w:cs="Arial"/>
                <w:color w:val="000000"/>
                <w:sz w:val="20"/>
                <w:szCs w:val="20"/>
              </w:rPr>
              <w:t xml:space="preserve"> 4</w:t>
            </w:r>
            <w:r w:rsidR="008546D4">
              <w:rPr>
                <w:rFonts w:eastAsia="Times New Roman" w:cs="Arial"/>
                <w:color w:val="000000"/>
                <w:sz w:val="20"/>
                <w:szCs w:val="20"/>
              </w:rPr>
              <w:t>50</w:t>
            </w:r>
            <w:r w:rsidR="009309E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B924D6">
              <w:rPr>
                <w:rFonts w:eastAsia="Times New Roman" w:cs="Arial"/>
                <w:color w:val="000000"/>
                <w:sz w:val="20"/>
                <w:szCs w:val="20"/>
              </w:rPr>
              <w:t>pieces.</w:t>
            </w:r>
          </w:p>
          <w:p w:rsidR="004F6DF6" w:rsidRPr="009D0D22" w:rsidRDefault="00F26FC5" w:rsidP="00FD4A5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Please indicate if these items are acceptable for international shooters to receive: Yes</w:t>
            </w:r>
            <w:r w:rsidR="00EC47C5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No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4592" w:rsidRPr="00EF4AF4" w:rsidTr="00FD4A51">
        <w:trPr>
          <w:cantSplit/>
          <w:trHeight w:val="672"/>
        </w:trPr>
        <w:tc>
          <w:tcPr>
            <w:tcW w:w="5832" w:type="dxa"/>
            <w:gridSpan w:val="2"/>
            <w:shd w:val="clear" w:color="auto" w:fill="auto"/>
          </w:tcPr>
          <w:p w:rsidR="00EA4592" w:rsidRPr="00B04AE3" w:rsidRDefault="00EA4592" w:rsidP="00FD4A51">
            <w:pPr>
              <w:rPr>
                <w:sz w:val="18"/>
                <w:szCs w:val="18"/>
              </w:rPr>
            </w:pPr>
            <w:r w:rsidRPr="00B04AE3">
              <w:rPr>
                <w:sz w:val="18"/>
                <w:szCs w:val="18"/>
              </w:rPr>
              <w:t>Type of item(s) :</w:t>
            </w:r>
            <w:r w:rsidR="00C7651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5F3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EA4592" w:rsidRPr="00B04AE3" w:rsidRDefault="00B04AE3" w:rsidP="00FD4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="00EA4592" w:rsidRPr="00B04AE3">
              <w:rPr>
                <w:sz w:val="18"/>
                <w:szCs w:val="18"/>
              </w:rPr>
              <w:t>Retail Value of item(s):</w:t>
            </w:r>
          </w:p>
        </w:tc>
      </w:tr>
      <w:tr w:rsidR="00643A35" w:rsidRPr="001F044D" w:rsidTr="00FD4A51">
        <w:trPr>
          <w:cantSplit/>
          <w:trHeight w:val="20"/>
        </w:trPr>
        <w:tc>
          <w:tcPr>
            <w:tcW w:w="9630" w:type="dxa"/>
            <w:gridSpan w:val="3"/>
            <w:shd w:val="clear" w:color="auto" w:fill="E6E6E6"/>
            <w:vAlign w:val="center"/>
          </w:tcPr>
          <w:p w:rsidR="00643A35" w:rsidRPr="001F044D" w:rsidRDefault="00DB0EC0" w:rsidP="00FD4A51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Hospitality</w:t>
            </w:r>
            <w:r w:rsidR="006C6F27" w:rsidRPr="001F044D">
              <w:rPr>
                <w:sz w:val="18"/>
                <w:szCs w:val="18"/>
              </w:rPr>
              <w:t xml:space="preserve"> tent </w:t>
            </w:r>
          </w:p>
        </w:tc>
      </w:tr>
      <w:tr w:rsidR="00643A35" w:rsidRPr="00EF4AF4" w:rsidTr="00FD4A51">
        <w:trPr>
          <w:cantSplit/>
          <w:trHeight w:val="1392"/>
        </w:trPr>
        <w:tc>
          <w:tcPr>
            <w:tcW w:w="9630" w:type="dxa"/>
            <w:gridSpan w:val="3"/>
            <w:shd w:val="clear" w:color="auto" w:fill="auto"/>
          </w:tcPr>
          <w:p w:rsidR="00EC5688" w:rsidRPr="00DB0EC0" w:rsidRDefault="00DB0EC0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Branded company tents will be placed directly on the 1000 yard firing line.</w:t>
            </w:r>
          </w:p>
          <w:p w:rsidR="00EC5688" w:rsidRPr="00EF4AF4" w:rsidRDefault="00EC5688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x-none"/>
              </w:rPr>
            </w:pPr>
            <w:r w:rsidRPr="00EF4AF4">
              <w:rPr>
                <w:rFonts w:eastAsia="Times New Roman" w:cs="Arial"/>
                <w:b/>
                <w:color w:val="000000"/>
                <w:sz w:val="20"/>
                <w:szCs w:val="20"/>
                <w:lang w:val="x-none"/>
              </w:rPr>
              <w:t>Requirements:</w:t>
            </w:r>
          </w:p>
          <w:p w:rsidR="00EC5688" w:rsidRPr="00EF4AF4" w:rsidRDefault="009D0D22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193894" wp14:editId="329C44B5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-2540</wp:posOffset>
                      </wp:positionV>
                      <wp:extent cx="187325" cy="163830"/>
                      <wp:effectExtent l="0" t="0" r="2222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612FCFFC" id="Rectangle 4" o:spid="_x0000_s1026" style="position:absolute;margin-left:111.65pt;margin-top:-.2pt;width:14.7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7OlQIAAIM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049D69" wp14:editId="3C178DD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-3175</wp:posOffset>
                      </wp:positionV>
                      <wp:extent cx="187325" cy="163830"/>
                      <wp:effectExtent l="0" t="0" r="2222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29D43B74" id="Rectangle 3" o:spid="_x0000_s1026" style="position:absolute;margin-left:10.15pt;margin-top:-.25pt;width:14.75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="00636BBD">
              <w:rPr>
                <w:rFonts w:eastAsia="Times New Roman" w:cs="Arial"/>
                <w:color w:val="000000"/>
                <w:sz w:val="20"/>
                <w:szCs w:val="20"/>
              </w:rPr>
              <w:t xml:space="preserve">    </w:t>
            </w:r>
            <w:r w:rsidR="00EF4AF4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</w:t>
            </w:r>
            <w:r w:rsid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Min 10’ x 10’</w:t>
            </w:r>
            <w:r w:rsidR="00EF4AF4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       </w:t>
            </w:r>
            <w:r w:rsidR="00EC5688"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 xml:space="preserve"> Max 10’ x 20’</w:t>
            </w:r>
          </w:p>
          <w:p w:rsidR="00EC5688" w:rsidRPr="00EF4AF4" w:rsidRDefault="00EC5688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•</w:t>
            </w:r>
            <w:r w:rsidR="00EF70C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 xml:space="preserve">Set </w:t>
            </w:r>
            <w:r w:rsidR="00156D5C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up must be complete by</w:t>
            </w:r>
            <w:r w:rsidR="00DB0EC0">
              <w:rPr>
                <w:rFonts w:eastAsia="Times New Roman" w:cs="Arial"/>
                <w:color w:val="000000"/>
                <w:sz w:val="20"/>
                <w:szCs w:val="20"/>
              </w:rPr>
              <w:t xml:space="preserve"> end of day</w:t>
            </w:r>
            <w:r w:rsidR="00156D5C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 xml:space="preserve"> </w:t>
            </w:r>
            <w:r w:rsidR="00B17D30">
              <w:rPr>
                <w:rFonts w:eastAsia="Times New Roman" w:cs="Arial"/>
                <w:color w:val="000000"/>
                <w:sz w:val="20"/>
                <w:szCs w:val="20"/>
              </w:rPr>
              <w:t xml:space="preserve">Sunday Feb, </w:t>
            </w:r>
            <w:r w:rsidR="008546D4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DB0EC0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th</w:t>
            </w:r>
            <w:r w:rsidR="00DB0EC0">
              <w:rPr>
                <w:rFonts w:eastAsia="Times New Roman" w:cs="Arial"/>
                <w:color w:val="000000"/>
                <w:sz w:val="20"/>
                <w:szCs w:val="20"/>
              </w:rPr>
              <w:t xml:space="preserve">. Tent 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must stay up until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3F35A8">
              <w:rPr>
                <w:rFonts w:eastAsia="Times New Roman" w:cs="Arial"/>
                <w:color w:val="000000"/>
                <w:sz w:val="20"/>
                <w:szCs w:val="20"/>
              </w:rPr>
              <w:t xml:space="preserve">the </w:t>
            </w:r>
            <w:r w:rsidR="005C1E91">
              <w:rPr>
                <w:rFonts w:eastAsia="Times New Roman" w:cs="Arial"/>
                <w:color w:val="000000"/>
                <w:sz w:val="20"/>
                <w:szCs w:val="20"/>
              </w:rPr>
              <w:t>last relay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 xml:space="preserve"> on Sun, Feb. </w:t>
            </w:r>
            <w:r w:rsidR="00B17D30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8546D4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th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:rsidR="00EF70CA" w:rsidRDefault="00EC5688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•</w:t>
            </w:r>
            <w:r w:rsidR="00EF70CA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Provide an ice chest</w:t>
            </w:r>
            <w:r w:rsidR="001D6B0F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 xml:space="preserve"> stocked</w:t>
            </w:r>
            <w:r w:rsidR="001D6B0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1D6B0F"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each day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with cold water and sports drinks (no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EF4AF4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soda).</w:t>
            </w:r>
          </w:p>
          <w:p w:rsidR="00DB0EC0" w:rsidRPr="00DB0EC0" w:rsidRDefault="00DB0EC0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B0EC0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There is no additional cost to set up a tent. </w:t>
            </w:r>
            <w:r>
              <w:rPr>
                <w:rFonts w:cs="Arial"/>
                <w:sz w:val="20"/>
                <w:szCs w:val="20"/>
              </w:rPr>
              <w:t>Reserve early, spaces are limited.</w:t>
            </w:r>
          </w:p>
          <w:p w:rsidR="00DB0EC0" w:rsidRPr="00DB0EC0" w:rsidRDefault="00EF70CA" w:rsidP="00B14FF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0EC0">
              <w:rPr>
                <w:rFonts w:eastAsia="Times New Roman" w:cs="Arial"/>
                <w:color w:val="000000"/>
                <w:sz w:val="20"/>
                <w:szCs w:val="20"/>
                <w:lang w:val="x-none"/>
              </w:rPr>
              <w:t>•</w:t>
            </w:r>
            <w:r w:rsidR="00B14FFE">
              <w:rPr>
                <w:rFonts w:cs="Arial"/>
                <w:sz w:val="20"/>
                <w:szCs w:val="20"/>
              </w:rPr>
              <w:t xml:space="preserve"> There is a range fee of $20 per day if you want to sell items from your tent.</w:t>
            </w:r>
          </w:p>
        </w:tc>
      </w:tr>
      <w:tr w:rsidR="00643A35" w:rsidRPr="00EF4AF4" w:rsidTr="00FD4A51">
        <w:trPr>
          <w:cantSplit/>
          <w:trHeight w:val="20"/>
        </w:trPr>
        <w:tc>
          <w:tcPr>
            <w:tcW w:w="4752" w:type="dxa"/>
            <w:shd w:val="clear" w:color="auto" w:fill="auto"/>
            <w:vAlign w:val="center"/>
          </w:tcPr>
          <w:p w:rsidR="00D26728" w:rsidRPr="00EF4AF4" w:rsidRDefault="00707030" w:rsidP="00FD4A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On-Site Contact Name</w:t>
            </w:r>
            <w:r w:rsidR="00EC5688" w:rsidRPr="00EF4AF4">
              <w:rPr>
                <w:sz w:val="20"/>
                <w:szCs w:val="20"/>
              </w:rPr>
              <w:t>:</w:t>
            </w:r>
            <w:r w:rsidR="00D26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643A35" w:rsidRPr="00EF4AF4" w:rsidRDefault="00EC5688" w:rsidP="00FD4A51">
            <w:pPr>
              <w:spacing w:after="0"/>
              <w:rPr>
                <w:sz w:val="20"/>
                <w:szCs w:val="20"/>
              </w:rPr>
            </w:pPr>
            <w:r w:rsidRPr="00EF4AF4">
              <w:rPr>
                <w:sz w:val="20"/>
                <w:szCs w:val="20"/>
              </w:rPr>
              <w:t>On-Site Contact Phone</w:t>
            </w:r>
            <w:r w:rsidR="00643A35" w:rsidRPr="00EF4AF4">
              <w:rPr>
                <w:sz w:val="20"/>
                <w:szCs w:val="20"/>
              </w:rPr>
              <w:t>:</w:t>
            </w:r>
          </w:p>
        </w:tc>
      </w:tr>
      <w:tr w:rsidR="00D26728" w:rsidRPr="00EF4AF4" w:rsidTr="00FD4A51">
        <w:trPr>
          <w:cantSplit/>
          <w:trHeight w:val="20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D26728" w:rsidRPr="00EF4AF4" w:rsidRDefault="009D0D22" w:rsidP="00FD4A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8B8D5" wp14:editId="59C7B3C5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-635</wp:posOffset>
                      </wp:positionV>
                      <wp:extent cx="187325" cy="163830"/>
                      <wp:effectExtent l="0" t="0" r="2222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0B9A5908" id="Rectangle 6" o:spid="_x0000_s1026" style="position:absolute;margin-left:230.7pt;margin-top:-.05pt;width:14.7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487816" wp14:editId="4033D6EF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-635</wp:posOffset>
                      </wp:positionV>
                      <wp:extent cx="187325" cy="163830"/>
                      <wp:effectExtent l="0" t="0" r="2222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3379A7BA" id="Rectangle 5" o:spid="_x0000_s1026" style="position:absolute;margin-left:174.8pt;margin-top:-.05pt;width:14.7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="00D26728" w:rsidRPr="00EF4AF4">
              <w:rPr>
                <w:sz w:val="20"/>
                <w:szCs w:val="20"/>
              </w:rPr>
              <w:t xml:space="preserve">Please indicate if you will be selling items:  </w:t>
            </w:r>
            <w:r w:rsidR="00D26728">
              <w:rPr>
                <w:sz w:val="20"/>
                <w:szCs w:val="20"/>
              </w:rPr>
              <w:t xml:space="preserve">         </w:t>
            </w:r>
            <w:r w:rsidR="00D26728" w:rsidRPr="00EF4AF4">
              <w:rPr>
                <w:sz w:val="20"/>
                <w:szCs w:val="20"/>
              </w:rPr>
              <w:t xml:space="preserve">Yes </w:t>
            </w:r>
            <w:r w:rsidR="00D26728">
              <w:rPr>
                <w:sz w:val="20"/>
                <w:szCs w:val="20"/>
              </w:rPr>
              <w:t xml:space="preserve">                 </w:t>
            </w:r>
            <w:r w:rsidR="00D26728" w:rsidRPr="00EF4AF4">
              <w:rPr>
                <w:sz w:val="20"/>
                <w:szCs w:val="20"/>
              </w:rPr>
              <w:t xml:space="preserve"> No</w:t>
            </w:r>
          </w:p>
        </w:tc>
      </w:tr>
      <w:tr w:rsidR="00F938E0" w:rsidRPr="001F044D" w:rsidTr="00FD4A51">
        <w:trPr>
          <w:cantSplit/>
          <w:trHeight w:val="20"/>
        </w:trPr>
        <w:tc>
          <w:tcPr>
            <w:tcW w:w="9630" w:type="dxa"/>
            <w:gridSpan w:val="3"/>
            <w:shd w:val="clear" w:color="auto" w:fill="E6E6E6"/>
            <w:vAlign w:val="center"/>
          </w:tcPr>
          <w:p w:rsidR="00F938E0" w:rsidRPr="001F044D" w:rsidRDefault="00F938E0" w:rsidP="00FD4A51">
            <w:pPr>
              <w:pStyle w:val="Heading2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 xml:space="preserve">Bonus matches </w:t>
            </w:r>
          </w:p>
        </w:tc>
      </w:tr>
      <w:tr w:rsidR="00F938E0" w:rsidRPr="00EF4AF4" w:rsidTr="00FD4A51">
        <w:trPr>
          <w:cantSplit/>
          <w:trHeight w:val="1653"/>
        </w:trPr>
        <w:tc>
          <w:tcPr>
            <w:tcW w:w="9630" w:type="dxa"/>
            <w:gridSpan w:val="3"/>
            <w:shd w:val="clear" w:color="auto" w:fill="auto"/>
          </w:tcPr>
          <w:p w:rsidR="00BE0158" w:rsidRDefault="001F044D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"/>
                <w:color w:val="000000"/>
                <w:sz w:val="20"/>
                <w:szCs w:val="20"/>
              </w:rPr>
            </w:pPr>
            <w:r w:rsidRPr="003F35A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Spons</w:t>
            </w:r>
            <w:r w:rsidR="00BE015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or an individual stage of ﬁre</w:t>
            </w:r>
            <w:r w:rsidR="00BE0158">
              <w:rPr>
                <w:rFonts w:eastAsia="Times New Roman" w:cs="Candara"/>
                <w:color w:val="000000"/>
                <w:sz w:val="20"/>
                <w:szCs w:val="20"/>
              </w:rPr>
              <w:t xml:space="preserve">, providing a 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cash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prize to</w:t>
            </w:r>
            <w:r w:rsidR="00BE0158">
              <w:rPr>
                <w:rFonts w:eastAsia="Times New Roman" w:cs="Candara"/>
                <w:color w:val="000000"/>
                <w:sz w:val="20"/>
                <w:szCs w:val="20"/>
              </w:rPr>
              <w:t xml:space="preserve"> the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 xml:space="preserve"> top </w:t>
            </w:r>
            <w:r w:rsidRPr="005F370B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3 places in each division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.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Availability is limited, and spaces will be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reserved in order of payment. Make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 xml:space="preserve">checks out to Desert Sharpshooters. </w:t>
            </w:r>
            <w:r w:rsidR="008546D4">
              <w:rPr>
                <w:rFonts w:eastAsia="Times New Roman" w:cs="Candara"/>
                <w:color w:val="000000"/>
                <w:sz w:val="20"/>
                <w:szCs w:val="20"/>
              </w:rPr>
              <w:t>Email southwestnationals@gmail.com</w:t>
            </w:r>
            <w:r w:rsidRPr="003F35A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 xml:space="preserve"> for more details.</w:t>
            </w:r>
            <w:r w:rsidR="009D0D22" w:rsidRPr="003F35A8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</w:p>
          <w:p w:rsidR="00BE0158" w:rsidRPr="003F35A8" w:rsidRDefault="00BE0158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95ABB" wp14:editId="0AAA6B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142875</wp:posOffset>
                      </wp:positionV>
                      <wp:extent cx="187325" cy="163830"/>
                      <wp:effectExtent l="0" t="0" r="2222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4BCAA61D" id="Rectangle 7" o:spid="_x0000_s1026" style="position:absolute;margin-left:-.4pt;margin-top:11.25pt;width:14.7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EA4CB0" wp14:editId="258CD135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142875</wp:posOffset>
                      </wp:positionV>
                      <wp:extent cx="187325" cy="163830"/>
                      <wp:effectExtent l="0" t="0" r="22225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658A56FB" id="Rectangle 9" o:spid="_x0000_s1026" style="position:absolute;margin-left:231.7pt;margin-top:11.25pt;width:14.7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3F35A8" w:rsidRPr="003F35A8" w:rsidRDefault="003F35A8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-Bold"/>
                <w:color w:val="000000"/>
                <w:sz w:val="20"/>
                <w:szCs w:val="20"/>
                <w:lang w:val="x-none"/>
              </w:rPr>
            </w:pPr>
            <w:r>
              <w:rPr>
                <w:rFonts w:eastAsia="Times New Roman" w:cs="Candara-Bold"/>
                <w:b/>
                <w:color w:val="000000"/>
                <w:sz w:val="20"/>
                <w:szCs w:val="20"/>
              </w:rPr>
              <w:t xml:space="preserve">        </w:t>
            </w:r>
            <w:r w:rsidR="00990F70">
              <w:rPr>
                <w:rFonts w:eastAsia="Times New Roman" w:cs="Candara-Bold"/>
                <w:b/>
                <w:color w:val="000000"/>
                <w:sz w:val="20"/>
                <w:szCs w:val="20"/>
                <w:lang w:val="x-none"/>
              </w:rPr>
              <w:t>Bonus Match - $</w:t>
            </w:r>
            <w:r w:rsidR="00990F70">
              <w:rPr>
                <w:rFonts w:eastAsia="Times New Roman" w:cs="Candara-Bold"/>
                <w:b/>
                <w:color w:val="000000"/>
                <w:sz w:val="20"/>
                <w:szCs w:val="20"/>
              </w:rPr>
              <w:t>3</w:t>
            </w:r>
            <w:r w:rsidR="001F044D" w:rsidRPr="003F35A8">
              <w:rPr>
                <w:rFonts w:eastAsia="Times New Roman" w:cs="Candara-Bold"/>
                <w:b/>
                <w:color w:val="000000"/>
                <w:sz w:val="20"/>
                <w:szCs w:val="20"/>
                <w:lang w:val="x-none"/>
              </w:rPr>
              <w:t>00</w:t>
            </w:r>
            <w:r>
              <w:rPr>
                <w:rFonts w:eastAsia="Times New Roman" w:cs="Candara-Bold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="00990F70">
              <w:rPr>
                <w:rFonts w:eastAsia="Times New Roman" w:cs="Candara-Bold"/>
                <w:b/>
                <w:color w:val="000000"/>
                <w:sz w:val="20"/>
                <w:szCs w:val="20"/>
                <w:lang w:val="x-none"/>
              </w:rPr>
              <w:t>Double Bonus Match - $</w:t>
            </w:r>
            <w:r w:rsidR="00990F70">
              <w:rPr>
                <w:rFonts w:eastAsia="Times New Roman" w:cs="Candara-Bold"/>
                <w:b/>
                <w:color w:val="000000"/>
                <w:sz w:val="20"/>
                <w:szCs w:val="20"/>
              </w:rPr>
              <w:t>6</w:t>
            </w:r>
            <w:r w:rsidRPr="003F35A8">
              <w:rPr>
                <w:rFonts w:eastAsia="Times New Roman" w:cs="Candara-Bold"/>
                <w:b/>
                <w:color w:val="000000"/>
                <w:sz w:val="20"/>
                <w:szCs w:val="20"/>
                <w:lang w:val="x-none"/>
              </w:rPr>
              <w:t>00</w:t>
            </w:r>
          </w:p>
          <w:p w:rsidR="00156D5C" w:rsidRPr="00106A17" w:rsidRDefault="00BE0158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"/>
                <w:color w:val="000000"/>
                <w:sz w:val="18"/>
                <w:szCs w:val="18"/>
              </w:rPr>
            </w:pPr>
            <w:r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</w:t>
            </w:r>
            <w:r w:rsidR="004B3B1A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  <w:lang w:val="x-none"/>
              </w:rPr>
              <w:t>1st Place-$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</w:rPr>
              <w:t>5</w:t>
            </w:r>
            <w:r w:rsidR="001F044D" w:rsidRPr="00BE0158">
              <w:rPr>
                <w:rFonts w:eastAsia="Times New Roman" w:cs="Candara"/>
                <w:color w:val="000000"/>
                <w:sz w:val="18"/>
                <w:szCs w:val="18"/>
                <w:lang w:val="x-none"/>
              </w:rPr>
              <w:t>0, 2nd Place</w:t>
            </w:r>
            <w:r w:rsidR="00106A17">
              <w:rPr>
                <w:rFonts w:eastAsia="Times New Roman" w:cs="Candara"/>
                <w:color w:val="000000"/>
                <w:sz w:val="18"/>
                <w:szCs w:val="18"/>
              </w:rPr>
              <w:t xml:space="preserve"> 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  <w:lang w:val="x-none"/>
              </w:rPr>
              <w:t>-$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</w:rPr>
              <w:t>30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  <w:lang w:val="x-none"/>
              </w:rPr>
              <w:t>, 3rd Place-$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</w:rPr>
              <w:t>20</w:t>
            </w:r>
            <w:r w:rsidR="00106A17">
              <w:rPr>
                <w:rFonts w:eastAsia="Times New Roman" w:cs="Candara"/>
                <w:color w:val="000000"/>
                <w:sz w:val="18"/>
                <w:szCs w:val="18"/>
              </w:rPr>
              <w:t xml:space="preserve"> (x3)</w:t>
            </w:r>
            <w:r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                </w:t>
            </w:r>
            <w:r w:rsidR="004B3B1A">
              <w:rPr>
                <w:rFonts w:eastAsia="Times New Roman" w:cs="Candara"/>
                <w:color w:val="000000"/>
                <w:sz w:val="20"/>
                <w:szCs w:val="20"/>
              </w:rPr>
              <w:t xml:space="preserve">  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  <w:lang w:val="x-none"/>
              </w:rPr>
              <w:t>1st Place-$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</w:rPr>
              <w:t>100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  <w:lang w:val="x-none"/>
              </w:rPr>
              <w:t>, 2nd Place-$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</w:rPr>
              <w:t>60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  <w:lang w:val="x-none"/>
              </w:rPr>
              <w:t>, 3rd Place-$</w:t>
            </w:r>
            <w:r w:rsidR="00990F70">
              <w:rPr>
                <w:rFonts w:eastAsia="Times New Roman" w:cs="Candara"/>
                <w:color w:val="000000"/>
                <w:sz w:val="18"/>
                <w:szCs w:val="18"/>
              </w:rPr>
              <w:t>40</w:t>
            </w:r>
            <w:r w:rsidR="00106A17">
              <w:rPr>
                <w:rFonts w:eastAsia="Times New Roman" w:cs="Candara"/>
                <w:color w:val="000000"/>
                <w:sz w:val="18"/>
                <w:szCs w:val="18"/>
              </w:rPr>
              <w:t xml:space="preserve"> (x3)</w:t>
            </w:r>
          </w:p>
        </w:tc>
      </w:tr>
      <w:tr w:rsidR="00F938E0" w:rsidRPr="001F044D" w:rsidTr="00FD4A51">
        <w:trPr>
          <w:cantSplit/>
          <w:trHeight w:val="20"/>
        </w:trPr>
        <w:tc>
          <w:tcPr>
            <w:tcW w:w="9630" w:type="dxa"/>
            <w:gridSpan w:val="3"/>
            <w:shd w:val="clear" w:color="auto" w:fill="E6E6E6"/>
            <w:vAlign w:val="center"/>
          </w:tcPr>
          <w:p w:rsidR="00F938E0" w:rsidRPr="001F044D" w:rsidRDefault="00F938E0" w:rsidP="00FD4A51">
            <w:pPr>
              <w:pStyle w:val="Heading2"/>
              <w:rPr>
                <w:sz w:val="18"/>
                <w:szCs w:val="18"/>
              </w:rPr>
            </w:pPr>
            <w:r w:rsidRPr="001F044D">
              <w:rPr>
                <w:sz w:val="18"/>
                <w:szCs w:val="18"/>
              </w:rPr>
              <w:t xml:space="preserve">customized swn items </w:t>
            </w:r>
          </w:p>
        </w:tc>
      </w:tr>
      <w:tr w:rsidR="00F938E0" w:rsidRPr="00EF4AF4" w:rsidTr="00FD4A51">
        <w:trPr>
          <w:cantSplit/>
          <w:trHeight w:val="20"/>
        </w:trPr>
        <w:tc>
          <w:tcPr>
            <w:tcW w:w="9630" w:type="dxa"/>
            <w:gridSpan w:val="3"/>
            <w:shd w:val="clear" w:color="auto" w:fill="auto"/>
          </w:tcPr>
          <w:p w:rsidR="0026147F" w:rsidRPr="002B4900" w:rsidRDefault="004E2658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"/>
                <w:color w:val="000000"/>
                <w:sz w:val="20"/>
                <w:szCs w:val="20"/>
              </w:rPr>
            </w:pPr>
            <w:r w:rsidRPr="00EF4AF4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Contact us for options to have your company</w:t>
            </w:r>
            <w:r w:rsidRPr="00EF4AF4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  <w:r w:rsidRPr="00EF4AF4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logo pla</w:t>
            </w:r>
            <w:r w:rsidR="00D57176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>ced on SWN merchandise</w:t>
            </w:r>
            <w:r w:rsidR="00D57176">
              <w:rPr>
                <w:rFonts w:eastAsia="Times New Roman" w:cs="Candara"/>
                <w:color w:val="000000"/>
                <w:sz w:val="20"/>
                <w:szCs w:val="20"/>
              </w:rPr>
              <w:t xml:space="preserve">. Let us know what price point you are </w:t>
            </w:r>
            <w:r w:rsidR="003F35A8">
              <w:rPr>
                <w:rFonts w:eastAsia="Times New Roman" w:cs="Candara"/>
                <w:color w:val="000000"/>
                <w:sz w:val="20"/>
                <w:szCs w:val="20"/>
              </w:rPr>
              <w:t>interested in</w:t>
            </w:r>
            <w:r w:rsidR="00590B94">
              <w:rPr>
                <w:rFonts w:eastAsia="Times New Roman" w:cs="Candara"/>
                <w:color w:val="000000"/>
                <w:sz w:val="20"/>
                <w:szCs w:val="20"/>
              </w:rPr>
              <w:t>,</w:t>
            </w:r>
            <w:r w:rsidR="00D57176">
              <w:rPr>
                <w:rFonts w:eastAsia="Times New Roman" w:cs="Candara"/>
                <w:color w:val="000000"/>
                <w:sz w:val="20"/>
                <w:szCs w:val="20"/>
              </w:rPr>
              <w:t xml:space="preserve"> and we can suggest items for you to purchase. </w:t>
            </w:r>
            <w:r w:rsidR="002B4900">
              <w:rPr>
                <w:rFonts w:eastAsia="Times New Roman" w:cs="Candara"/>
                <w:color w:val="000000"/>
                <w:sz w:val="20"/>
                <w:szCs w:val="20"/>
              </w:rPr>
              <w:t>Here are some examples: hats, travel mugs, towels, duffel bags, flashlights</w:t>
            </w:r>
            <w:r w:rsidR="00590B94">
              <w:rPr>
                <w:rFonts w:eastAsia="Times New Roman" w:cs="Candara"/>
                <w:color w:val="000000"/>
                <w:sz w:val="20"/>
                <w:szCs w:val="20"/>
              </w:rPr>
              <w:t>,</w:t>
            </w:r>
            <w:r w:rsidR="00AC302F">
              <w:rPr>
                <w:rFonts w:eastAsia="Times New Roman" w:cs="Candara"/>
                <w:color w:val="000000"/>
                <w:sz w:val="20"/>
                <w:szCs w:val="20"/>
              </w:rPr>
              <w:t xml:space="preserve"> etc.</w:t>
            </w:r>
            <w:r w:rsidR="00B17D30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  <w:r w:rsidR="008546D4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  <w:r w:rsidR="008546D4">
              <w:rPr>
                <w:rFonts w:eastAsia="Times New Roman" w:cs="Candara"/>
                <w:color w:val="000000"/>
                <w:sz w:val="20"/>
                <w:szCs w:val="20"/>
              </w:rPr>
              <w:t>Email southwestnationals@gmail.com</w:t>
            </w:r>
            <w:r w:rsidR="008546D4" w:rsidRPr="003F35A8">
              <w:rPr>
                <w:rFonts w:eastAsia="Times New Roman" w:cs="Candara"/>
                <w:color w:val="000000"/>
                <w:sz w:val="20"/>
                <w:szCs w:val="20"/>
                <w:lang w:val="x-none"/>
              </w:rPr>
              <w:t xml:space="preserve"> for more details.</w:t>
            </w:r>
          </w:p>
        </w:tc>
      </w:tr>
      <w:tr w:rsidR="00BE0158" w:rsidRPr="001F044D" w:rsidTr="00FD4A51">
        <w:trPr>
          <w:cantSplit/>
          <w:trHeight w:val="20"/>
        </w:trPr>
        <w:tc>
          <w:tcPr>
            <w:tcW w:w="9630" w:type="dxa"/>
            <w:gridSpan w:val="3"/>
            <w:shd w:val="clear" w:color="auto" w:fill="7F7F7F" w:themeFill="text1" w:themeFillTint="80"/>
            <w:vAlign w:val="center"/>
          </w:tcPr>
          <w:p w:rsidR="00BE0158" w:rsidRPr="00636BBD" w:rsidRDefault="00BE0158" w:rsidP="00FD4A51">
            <w:pPr>
              <w:pStyle w:val="Heading2"/>
              <w:rPr>
                <w:sz w:val="20"/>
                <w:szCs w:val="20"/>
              </w:rPr>
            </w:pPr>
            <w:r w:rsidRPr="00636BBD">
              <w:rPr>
                <w:color w:val="FFFFFF" w:themeColor="background1"/>
                <w:sz w:val="20"/>
                <w:szCs w:val="20"/>
              </w:rPr>
              <w:t xml:space="preserve">Sponsor recognition  </w:t>
            </w:r>
          </w:p>
        </w:tc>
      </w:tr>
      <w:tr w:rsidR="00BE0158" w:rsidRPr="00BE0158" w:rsidTr="00FD4A51">
        <w:trPr>
          <w:cantSplit/>
          <w:trHeight w:val="1506"/>
        </w:trPr>
        <w:tc>
          <w:tcPr>
            <w:tcW w:w="9630" w:type="dxa"/>
            <w:gridSpan w:val="3"/>
            <w:shd w:val="clear" w:color="auto" w:fill="auto"/>
          </w:tcPr>
          <w:p w:rsidR="00CD63EA" w:rsidRDefault="00CD63EA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"/>
                <w:color w:val="000000"/>
                <w:sz w:val="20"/>
                <w:szCs w:val="20"/>
              </w:rPr>
            </w:pPr>
            <w:r>
              <w:rPr>
                <w:rFonts w:eastAsia="Times New Roman" w:cs="Candara"/>
                <w:color w:val="000000"/>
                <w:sz w:val="20"/>
                <w:szCs w:val="20"/>
              </w:rPr>
              <w:t>There are</w:t>
            </w:r>
            <w:r w:rsidR="00924EF3">
              <w:rPr>
                <w:rFonts w:eastAsia="Times New Roman" w:cs="Candara"/>
                <w:color w:val="000000"/>
                <w:sz w:val="20"/>
                <w:szCs w:val="20"/>
              </w:rPr>
              <w:t xml:space="preserve"> several ways we </w:t>
            </w:r>
            <w:r w:rsidR="00DB0EC0">
              <w:rPr>
                <w:rFonts w:eastAsia="Times New Roman" w:cs="Candara"/>
                <w:color w:val="000000"/>
                <w:sz w:val="20"/>
                <w:szCs w:val="20"/>
              </w:rPr>
              <w:t>will</w:t>
            </w:r>
            <w:r w:rsidR="00924EF3">
              <w:rPr>
                <w:rFonts w:eastAsia="Times New Roman" w:cs="Candara"/>
                <w:color w:val="000000"/>
                <w:sz w:val="20"/>
                <w:szCs w:val="20"/>
              </w:rPr>
              <w:t xml:space="preserve"> acknowledge your support </w:t>
            </w:r>
            <w:r>
              <w:rPr>
                <w:rFonts w:eastAsia="Times New Roman" w:cs="Candara"/>
                <w:color w:val="000000"/>
                <w:sz w:val="20"/>
                <w:szCs w:val="20"/>
              </w:rPr>
              <w:t>throughout the promotion of the</w:t>
            </w:r>
            <w:r w:rsidR="00924EF3">
              <w:rPr>
                <w:rFonts w:eastAsia="Times New Roman" w:cs="Candara"/>
                <w:color w:val="000000"/>
                <w:sz w:val="20"/>
                <w:szCs w:val="20"/>
              </w:rPr>
              <w:t xml:space="preserve"> SWN</w:t>
            </w:r>
            <w:r>
              <w:rPr>
                <w:rFonts w:eastAsia="Times New Roman" w:cs="Candara"/>
                <w:color w:val="000000"/>
                <w:sz w:val="20"/>
                <w:szCs w:val="20"/>
              </w:rPr>
              <w:t xml:space="preserve"> match</w:t>
            </w:r>
            <w:r w:rsidR="002E71A0">
              <w:rPr>
                <w:rFonts w:eastAsia="Times New Roman" w:cs="Candara"/>
                <w:color w:val="000000"/>
                <w:sz w:val="20"/>
                <w:szCs w:val="20"/>
              </w:rPr>
              <w:t>:</w:t>
            </w:r>
            <w:r w:rsidR="00924EF3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</w:p>
          <w:p w:rsidR="00924EF3" w:rsidRPr="00AD4239" w:rsidRDefault="00AD4239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"/>
                <w:color w:val="000000"/>
                <w:sz w:val="20"/>
                <w:szCs w:val="20"/>
              </w:rPr>
            </w:pPr>
            <w:r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                  </w:t>
            </w:r>
            <w:r w:rsidRPr="00AD4239">
              <w:rPr>
                <w:rFonts w:eastAsia="Times New Roman" w:cs="Candara"/>
                <w:b/>
                <w:color w:val="000000"/>
                <w:sz w:val="20"/>
                <w:szCs w:val="20"/>
              </w:rPr>
              <w:t>-</w:t>
            </w:r>
            <w:r w:rsidR="00995DDA">
              <w:rPr>
                <w:rFonts w:eastAsia="Times New Roman" w:cs="Candara"/>
                <w:color w:val="000000"/>
                <w:sz w:val="20"/>
                <w:szCs w:val="20"/>
              </w:rPr>
              <w:t>Facebook a</w:t>
            </w:r>
            <w:r w:rsidR="00924EF3" w:rsidRPr="00AD4239">
              <w:rPr>
                <w:rFonts w:eastAsia="Times New Roman" w:cs="Candara"/>
                <w:color w:val="000000"/>
                <w:sz w:val="20"/>
                <w:szCs w:val="20"/>
              </w:rPr>
              <w:t>nnouncements</w:t>
            </w:r>
            <w:r w:rsidRPr="00AD4239"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                                </w:t>
            </w:r>
            <w:r w:rsidRPr="00AD4239">
              <w:rPr>
                <w:rFonts w:eastAsia="Times New Roman" w:cs="Candara"/>
                <w:b/>
                <w:color w:val="000000"/>
                <w:sz w:val="20"/>
                <w:szCs w:val="20"/>
              </w:rPr>
              <w:t>-</w:t>
            </w:r>
            <w:r w:rsidRPr="00AD4239">
              <w:rPr>
                <w:rFonts w:eastAsia="Times New Roman" w:cs="Candara"/>
                <w:color w:val="000000"/>
                <w:sz w:val="20"/>
                <w:szCs w:val="20"/>
              </w:rPr>
              <w:t xml:space="preserve">Sponsor logos on </w:t>
            </w:r>
            <w:r w:rsidR="00CD63EA">
              <w:rPr>
                <w:rFonts w:eastAsia="Times New Roman" w:cs="Candara"/>
                <w:color w:val="000000"/>
                <w:sz w:val="20"/>
                <w:szCs w:val="20"/>
              </w:rPr>
              <w:t xml:space="preserve">main </w:t>
            </w:r>
            <w:r w:rsidRPr="00AD4239">
              <w:rPr>
                <w:rFonts w:eastAsia="Times New Roman" w:cs="Candara"/>
                <w:color w:val="000000"/>
                <w:sz w:val="20"/>
                <w:szCs w:val="20"/>
              </w:rPr>
              <w:t xml:space="preserve">match banner                  </w:t>
            </w:r>
          </w:p>
          <w:p w:rsidR="00AD4239" w:rsidRPr="004D3D2E" w:rsidRDefault="00AD4239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"/>
                <w:color w:val="000000"/>
                <w:sz w:val="20"/>
                <w:szCs w:val="20"/>
                <w:vertAlign w:val="subscript"/>
              </w:rPr>
            </w:pPr>
            <w:r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                  </w:t>
            </w:r>
            <w:r w:rsidRPr="00AD4239">
              <w:rPr>
                <w:rFonts w:eastAsia="Times New Roman" w:cs="Candara"/>
                <w:b/>
                <w:color w:val="000000"/>
                <w:sz w:val="20"/>
                <w:szCs w:val="20"/>
              </w:rPr>
              <w:t>-</w:t>
            </w:r>
            <w:r w:rsidRPr="00AD4239">
              <w:rPr>
                <w:rFonts w:eastAsia="Times New Roman" w:cs="Candara"/>
                <w:color w:val="000000"/>
                <w:sz w:val="20"/>
                <w:szCs w:val="20"/>
              </w:rPr>
              <w:t>Sponsor logos</w:t>
            </w:r>
            <w:r w:rsidR="00CD63EA">
              <w:rPr>
                <w:rFonts w:eastAsia="Times New Roman" w:cs="Candara"/>
                <w:color w:val="000000"/>
                <w:sz w:val="20"/>
                <w:szCs w:val="20"/>
              </w:rPr>
              <w:t>/links</w:t>
            </w:r>
            <w:r w:rsidRPr="00AD4239">
              <w:rPr>
                <w:rFonts w:eastAsia="Times New Roman" w:cs="Candara"/>
                <w:color w:val="000000"/>
                <w:sz w:val="20"/>
                <w:szCs w:val="20"/>
              </w:rPr>
              <w:t xml:space="preserve"> on SWN webpage</w:t>
            </w:r>
            <w:r w:rsidR="00CD63EA"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           </w:t>
            </w:r>
            <w:r w:rsidR="00CD63EA" w:rsidRPr="00CD63EA">
              <w:rPr>
                <w:rFonts w:eastAsia="Times New Roman" w:cs="Candara"/>
                <w:color w:val="000000"/>
                <w:sz w:val="12"/>
                <w:szCs w:val="12"/>
              </w:rPr>
              <w:t xml:space="preserve"> </w:t>
            </w:r>
            <w:r w:rsidRPr="00AD4239">
              <w:rPr>
                <w:rFonts w:eastAsia="Times New Roman" w:cs="Candara"/>
                <w:b/>
                <w:color w:val="000000"/>
                <w:sz w:val="20"/>
                <w:szCs w:val="20"/>
              </w:rPr>
              <w:t>-</w:t>
            </w:r>
            <w:r w:rsidR="00995DDA">
              <w:rPr>
                <w:rFonts w:eastAsia="Times New Roman" w:cs="Candara"/>
                <w:color w:val="000000"/>
                <w:sz w:val="20"/>
                <w:szCs w:val="20"/>
              </w:rPr>
              <w:t>Match and banquet a</w:t>
            </w:r>
            <w:r w:rsidRPr="00AD4239">
              <w:rPr>
                <w:rFonts w:eastAsia="Times New Roman" w:cs="Candara"/>
                <w:color w:val="000000"/>
                <w:sz w:val="20"/>
                <w:szCs w:val="20"/>
              </w:rPr>
              <w:t>nnouncements</w:t>
            </w:r>
          </w:p>
          <w:p w:rsidR="00AD4239" w:rsidRDefault="00AD4239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"/>
                <w:color w:val="000000"/>
                <w:sz w:val="20"/>
                <w:szCs w:val="20"/>
              </w:rPr>
            </w:pPr>
            <w:r>
              <w:rPr>
                <w:rFonts w:eastAsia="Times New Roman" w:cs="Candara"/>
                <w:color w:val="000000"/>
                <w:sz w:val="20"/>
                <w:szCs w:val="20"/>
              </w:rPr>
              <w:t>Additional acknowledgment for Bonus Match Sponsors:</w:t>
            </w:r>
          </w:p>
          <w:p w:rsidR="00AD4239" w:rsidRPr="00AD4239" w:rsidRDefault="00AD4239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"/>
                <w:color w:val="000000"/>
                <w:sz w:val="20"/>
                <w:szCs w:val="20"/>
              </w:rPr>
            </w:pPr>
            <w:r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                  </w:t>
            </w:r>
            <w:r w:rsidRPr="00AD4239">
              <w:rPr>
                <w:rFonts w:eastAsia="Times New Roman" w:cs="Candara"/>
                <w:b/>
                <w:color w:val="000000"/>
                <w:sz w:val="20"/>
                <w:szCs w:val="20"/>
              </w:rPr>
              <w:t>-</w:t>
            </w:r>
            <w:r w:rsidR="00DB0EC0">
              <w:rPr>
                <w:rFonts w:eastAsia="Times New Roman" w:cs="Candara"/>
                <w:color w:val="000000"/>
                <w:sz w:val="20"/>
                <w:szCs w:val="20"/>
              </w:rPr>
              <w:t>Sponsor named</w:t>
            </w:r>
            <w:r w:rsidR="00995DDA">
              <w:rPr>
                <w:rFonts w:eastAsia="Times New Roman" w:cs="Candara"/>
                <w:color w:val="000000"/>
                <w:sz w:val="20"/>
                <w:szCs w:val="20"/>
              </w:rPr>
              <w:t xml:space="preserve"> during </w:t>
            </w:r>
            <w:r w:rsidR="00DB0EC0">
              <w:rPr>
                <w:rFonts w:eastAsia="Times New Roman" w:cs="Candara"/>
                <w:color w:val="000000"/>
                <w:sz w:val="20"/>
                <w:szCs w:val="20"/>
              </w:rPr>
              <w:t xml:space="preserve">each relay      </w:t>
            </w:r>
            <w:r w:rsidR="00995DDA">
              <w:rPr>
                <w:rFonts w:eastAsia="Times New Roman" w:cs="Candara"/>
                <w:color w:val="000000"/>
                <w:sz w:val="20"/>
                <w:szCs w:val="20"/>
              </w:rPr>
              <w:t xml:space="preserve">  </w:t>
            </w:r>
            <w:r w:rsidR="00DB0EC0"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           </w:t>
            </w:r>
            <w:r w:rsidRPr="00AD4239">
              <w:rPr>
                <w:rFonts w:eastAsia="Times New Roman" w:cs="Candara"/>
                <w:b/>
                <w:color w:val="000000"/>
                <w:sz w:val="20"/>
                <w:szCs w:val="20"/>
              </w:rPr>
              <w:t>-</w:t>
            </w:r>
            <w:r w:rsidR="00995DDA">
              <w:rPr>
                <w:rFonts w:eastAsia="Times New Roman" w:cs="Candara"/>
                <w:color w:val="000000"/>
                <w:sz w:val="20"/>
                <w:szCs w:val="20"/>
              </w:rPr>
              <w:t>Sponsor logo</w:t>
            </w:r>
            <w:r w:rsidR="00501583">
              <w:rPr>
                <w:rFonts w:eastAsia="Times New Roman" w:cs="Candara"/>
                <w:color w:val="000000"/>
                <w:sz w:val="20"/>
                <w:szCs w:val="20"/>
              </w:rPr>
              <w:t>s</w:t>
            </w:r>
            <w:r w:rsidR="00995DDA">
              <w:rPr>
                <w:rFonts w:eastAsia="Times New Roman" w:cs="Candara"/>
                <w:color w:val="000000"/>
                <w:sz w:val="20"/>
                <w:szCs w:val="20"/>
              </w:rPr>
              <w:t xml:space="preserve"> on scorecard for sponsored match</w:t>
            </w:r>
            <w:r w:rsidRPr="00AD4239"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           </w:t>
            </w:r>
          </w:p>
          <w:p w:rsidR="00AD4239" w:rsidRPr="00AD4239" w:rsidRDefault="00AD4239" w:rsidP="00FD4A5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Times New Roman" w:cs="Candara"/>
                <w:color w:val="000000"/>
                <w:sz w:val="20"/>
                <w:szCs w:val="20"/>
              </w:rPr>
            </w:pPr>
            <w:r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                  </w:t>
            </w:r>
            <w:r w:rsidRPr="00AD4239">
              <w:rPr>
                <w:rFonts w:eastAsia="Times New Roman" w:cs="Candara"/>
                <w:b/>
                <w:color w:val="000000"/>
                <w:sz w:val="20"/>
                <w:szCs w:val="20"/>
              </w:rPr>
              <w:t>-</w:t>
            </w:r>
            <w:r w:rsidR="00995DDA">
              <w:rPr>
                <w:rFonts w:eastAsia="Times New Roman" w:cs="Candara"/>
                <w:color w:val="000000"/>
                <w:sz w:val="20"/>
                <w:szCs w:val="20"/>
              </w:rPr>
              <w:t>Sponsor name/logo</w:t>
            </w:r>
            <w:r w:rsidR="00501583">
              <w:rPr>
                <w:rFonts w:eastAsia="Times New Roman" w:cs="Candara"/>
                <w:color w:val="000000"/>
                <w:sz w:val="20"/>
                <w:szCs w:val="20"/>
              </w:rPr>
              <w:t>s</w:t>
            </w:r>
            <w:r w:rsidR="00995DDA">
              <w:rPr>
                <w:rFonts w:eastAsia="Times New Roman" w:cs="Candara"/>
                <w:color w:val="000000"/>
                <w:sz w:val="20"/>
                <w:szCs w:val="20"/>
              </w:rPr>
              <w:t xml:space="preserve"> on results </w:t>
            </w:r>
            <w:r w:rsidR="00DB0EC0">
              <w:rPr>
                <w:rFonts w:eastAsia="Times New Roman" w:cs="Candara"/>
                <w:color w:val="000000"/>
                <w:sz w:val="20"/>
                <w:szCs w:val="20"/>
              </w:rPr>
              <w:t>of match</w:t>
            </w:r>
            <w:r w:rsidR="00995DDA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  <w:r w:rsidR="00501583">
              <w:rPr>
                <w:rFonts w:eastAsia="Times New Roman" w:cs="Candara"/>
                <w:color w:val="000000"/>
                <w:sz w:val="20"/>
                <w:szCs w:val="20"/>
              </w:rPr>
              <w:t xml:space="preserve">           </w:t>
            </w:r>
            <w:r w:rsidR="00DB0EC0">
              <w:rPr>
                <w:rFonts w:eastAsia="Times New Roman" w:cs="Candara"/>
                <w:color w:val="000000"/>
                <w:sz w:val="20"/>
                <w:szCs w:val="20"/>
              </w:rPr>
              <w:t xml:space="preserve"> </w:t>
            </w:r>
            <w:r w:rsidR="00995DDA" w:rsidRPr="00AD4239">
              <w:rPr>
                <w:rFonts w:eastAsia="Times New Roman" w:cs="Candara"/>
                <w:b/>
                <w:color w:val="000000"/>
                <w:sz w:val="20"/>
                <w:szCs w:val="20"/>
              </w:rPr>
              <w:t>-</w:t>
            </w:r>
            <w:r w:rsidR="00DB0EC0">
              <w:rPr>
                <w:rFonts w:eastAsia="Times New Roman" w:cs="Candara"/>
                <w:color w:val="000000"/>
                <w:sz w:val="20"/>
                <w:szCs w:val="20"/>
              </w:rPr>
              <w:t xml:space="preserve">Sponsor named </w:t>
            </w:r>
            <w:r w:rsidR="00995DDA">
              <w:rPr>
                <w:rFonts w:eastAsia="Times New Roman" w:cs="Candara"/>
                <w:color w:val="000000"/>
                <w:sz w:val="20"/>
                <w:szCs w:val="20"/>
              </w:rPr>
              <w:t xml:space="preserve">during awards ceremony </w:t>
            </w:r>
          </w:p>
        </w:tc>
      </w:tr>
    </w:tbl>
    <w:p w:rsidR="00643A35" w:rsidRPr="001F044D" w:rsidRDefault="00643A35" w:rsidP="00D50189">
      <w:pPr>
        <w:rPr>
          <w:sz w:val="18"/>
          <w:szCs w:val="18"/>
        </w:rPr>
      </w:pPr>
      <w:bookmarkStart w:id="0" w:name="_GoBack"/>
      <w:bookmarkEnd w:id="0"/>
    </w:p>
    <w:sectPr w:rsidR="00643A35" w:rsidRPr="001F044D" w:rsidSect="00D50189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DA" w:rsidRDefault="00995DDA" w:rsidP="00995DDA">
      <w:pPr>
        <w:spacing w:after="0" w:line="240" w:lineRule="auto"/>
      </w:pPr>
      <w:r>
        <w:separator/>
      </w:r>
    </w:p>
  </w:endnote>
  <w:endnote w:type="continuationSeparator" w:id="0">
    <w:p w:rsidR="00995DDA" w:rsidRDefault="00995DDA" w:rsidP="0099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DA" w:rsidRDefault="00995DDA" w:rsidP="00995DDA">
      <w:pPr>
        <w:spacing w:after="0" w:line="240" w:lineRule="auto"/>
      </w:pPr>
      <w:r>
        <w:separator/>
      </w:r>
    </w:p>
  </w:footnote>
  <w:footnote w:type="continuationSeparator" w:id="0">
    <w:p w:rsidR="00995DDA" w:rsidRDefault="00995DDA" w:rsidP="0099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F3F"/>
    <w:multiLevelType w:val="hybridMultilevel"/>
    <w:tmpl w:val="3C2C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51AC"/>
    <w:multiLevelType w:val="hybridMultilevel"/>
    <w:tmpl w:val="140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23BA"/>
    <w:multiLevelType w:val="hybridMultilevel"/>
    <w:tmpl w:val="93C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23A95"/>
    <w:multiLevelType w:val="hybridMultilevel"/>
    <w:tmpl w:val="3AC6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220DD"/>
    <w:multiLevelType w:val="hybridMultilevel"/>
    <w:tmpl w:val="EEF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627E4"/>
    <w:multiLevelType w:val="hybridMultilevel"/>
    <w:tmpl w:val="595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D70E2"/>
    <w:multiLevelType w:val="hybridMultilevel"/>
    <w:tmpl w:val="B870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EB"/>
    <w:rsid w:val="000A43DE"/>
    <w:rsid w:val="000E0D9D"/>
    <w:rsid w:val="00106A17"/>
    <w:rsid w:val="00156D5C"/>
    <w:rsid w:val="001D6B0F"/>
    <w:rsid w:val="001F044D"/>
    <w:rsid w:val="0026147F"/>
    <w:rsid w:val="00296014"/>
    <w:rsid w:val="002A0A4C"/>
    <w:rsid w:val="002B4900"/>
    <w:rsid w:val="002E71A0"/>
    <w:rsid w:val="002F343F"/>
    <w:rsid w:val="0036539B"/>
    <w:rsid w:val="0037092D"/>
    <w:rsid w:val="00390BD7"/>
    <w:rsid w:val="003947A7"/>
    <w:rsid w:val="003B51BA"/>
    <w:rsid w:val="003F01AF"/>
    <w:rsid w:val="003F13A3"/>
    <w:rsid w:val="003F35A8"/>
    <w:rsid w:val="00402642"/>
    <w:rsid w:val="00432292"/>
    <w:rsid w:val="00462B93"/>
    <w:rsid w:val="004B3B1A"/>
    <w:rsid w:val="004C546C"/>
    <w:rsid w:val="004D3D2E"/>
    <w:rsid w:val="004E2658"/>
    <w:rsid w:val="004F6DF6"/>
    <w:rsid w:val="00501583"/>
    <w:rsid w:val="00543451"/>
    <w:rsid w:val="00552217"/>
    <w:rsid w:val="00590B94"/>
    <w:rsid w:val="005919E7"/>
    <w:rsid w:val="005C1E91"/>
    <w:rsid w:val="005E571B"/>
    <w:rsid w:val="005E63E2"/>
    <w:rsid w:val="005F370B"/>
    <w:rsid w:val="00610671"/>
    <w:rsid w:val="00636BBD"/>
    <w:rsid w:val="00643A35"/>
    <w:rsid w:val="006623D9"/>
    <w:rsid w:val="006C6F27"/>
    <w:rsid w:val="006E31EB"/>
    <w:rsid w:val="00707030"/>
    <w:rsid w:val="00725625"/>
    <w:rsid w:val="0072717B"/>
    <w:rsid w:val="007C2BD7"/>
    <w:rsid w:val="008546D4"/>
    <w:rsid w:val="00866847"/>
    <w:rsid w:val="00924EF3"/>
    <w:rsid w:val="009309E3"/>
    <w:rsid w:val="00963296"/>
    <w:rsid w:val="00990F70"/>
    <w:rsid w:val="00995DDA"/>
    <w:rsid w:val="009D0D22"/>
    <w:rsid w:val="00A80ECC"/>
    <w:rsid w:val="00AA6DE1"/>
    <w:rsid w:val="00AC302F"/>
    <w:rsid w:val="00AD4239"/>
    <w:rsid w:val="00AE199E"/>
    <w:rsid w:val="00B04AE3"/>
    <w:rsid w:val="00B14FFE"/>
    <w:rsid w:val="00B17D30"/>
    <w:rsid w:val="00B2781D"/>
    <w:rsid w:val="00B35BB6"/>
    <w:rsid w:val="00B924D6"/>
    <w:rsid w:val="00BB03EB"/>
    <w:rsid w:val="00BE0158"/>
    <w:rsid w:val="00BE720E"/>
    <w:rsid w:val="00C13D39"/>
    <w:rsid w:val="00C76471"/>
    <w:rsid w:val="00C7651F"/>
    <w:rsid w:val="00C8756E"/>
    <w:rsid w:val="00CD63EA"/>
    <w:rsid w:val="00CF7E03"/>
    <w:rsid w:val="00D111DD"/>
    <w:rsid w:val="00D22126"/>
    <w:rsid w:val="00D26728"/>
    <w:rsid w:val="00D37B01"/>
    <w:rsid w:val="00D47AF1"/>
    <w:rsid w:val="00D50189"/>
    <w:rsid w:val="00D57176"/>
    <w:rsid w:val="00DB0EC0"/>
    <w:rsid w:val="00E47F69"/>
    <w:rsid w:val="00E6574B"/>
    <w:rsid w:val="00E83D58"/>
    <w:rsid w:val="00EA4592"/>
    <w:rsid w:val="00EC47C5"/>
    <w:rsid w:val="00EC5688"/>
    <w:rsid w:val="00ED62A4"/>
    <w:rsid w:val="00EE04C5"/>
    <w:rsid w:val="00EF4AF4"/>
    <w:rsid w:val="00EF70CA"/>
    <w:rsid w:val="00F24871"/>
    <w:rsid w:val="00F26FC5"/>
    <w:rsid w:val="00F27899"/>
    <w:rsid w:val="00F938E0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F5ABC-5DB3-4DCB-AAC0-57F12BEB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643A35"/>
    <w:pPr>
      <w:keepNext w:val="0"/>
      <w:keepLines w:val="0"/>
      <w:spacing w:before="0" w:line="240" w:lineRule="auto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A35"/>
    <w:rPr>
      <w:rFonts w:ascii="Tahoma" w:eastAsia="Times New Roman" w:hAnsi="Tahoma" w:cs="Times New Roman"/>
      <w:b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3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4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DA"/>
  </w:style>
  <w:style w:type="paragraph" w:styleId="Footer">
    <w:name w:val="footer"/>
    <w:basedOn w:val="Normal"/>
    <w:link w:val="FooterChar"/>
    <w:uiPriority w:val="99"/>
    <w:unhideWhenUsed/>
    <w:rsid w:val="0099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westnational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Cash</dc:creator>
  <cp:lastModifiedBy>Michelle Gallagher</cp:lastModifiedBy>
  <cp:revision>2</cp:revision>
  <cp:lastPrinted>2015-01-16T18:56:00Z</cp:lastPrinted>
  <dcterms:created xsi:type="dcterms:W3CDTF">2017-10-16T22:23:00Z</dcterms:created>
  <dcterms:modified xsi:type="dcterms:W3CDTF">2017-10-16T22:23:00Z</dcterms:modified>
</cp:coreProperties>
</file>